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2E02" w14:textId="3C1DAB7F" w:rsidR="00E16EA7" w:rsidRPr="00514028" w:rsidRDefault="00E16EA7">
      <w:pPr>
        <w:rPr>
          <w:sz w:val="28"/>
          <w:szCs w:val="28"/>
          <w:u w:val="single"/>
        </w:rPr>
      </w:pPr>
      <w:r w:rsidRPr="00514028">
        <w:rPr>
          <w:sz w:val="28"/>
          <w:szCs w:val="28"/>
          <w:u w:val="single"/>
        </w:rPr>
        <w:t>General Guidelines</w:t>
      </w:r>
    </w:p>
    <w:p w14:paraId="46A81D94" w14:textId="04D11D5C" w:rsidR="00E16EA7" w:rsidRPr="00514028" w:rsidRDefault="00E16EA7" w:rsidP="00E16E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4028">
        <w:rPr>
          <w:sz w:val="24"/>
          <w:szCs w:val="24"/>
        </w:rPr>
        <w:t xml:space="preserve">Masks shall be </w:t>
      </w:r>
      <w:proofErr w:type="gramStart"/>
      <w:r w:rsidRPr="00514028">
        <w:rPr>
          <w:sz w:val="24"/>
          <w:szCs w:val="24"/>
        </w:rPr>
        <w:t>worn at all times</w:t>
      </w:r>
      <w:proofErr w:type="gramEnd"/>
      <w:r w:rsidRPr="00514028">
        <w:rPr>
          <w:sz w:val="24"/>
          <w:szCs w:val="24"/>
        </w:rPr>
        <w:t xml:space="preserve"> by all individuals in attendance other than when engaged in competition.</w:t>
      </w:r>
    </w:p>
    <w:p w14:paraId="2BD59892" w14:textId="2748E66A" w:rsidR="00E16EA7" w:rsidRPr="00514028" w:rsidRDefault="00514028" w:rsidP="00E16E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A16513" wp14:editId="00CEE00C">
            <wp:simplePos x="0" y="0"/>
            <wp:positionH relativeFrom="column">
              <wp:posOffset>-112322</wp:posOffset>
            </wp:positionH>
            <wp:positionV relativeFrom="paragraph">
              <wp:posOffset>134620</wp:posOffset>
            </wp:positionV>
            <wp:extent cx="7769787" cy="68008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4" t="19843" r="17097" b="5595"/>
                    <a:stretch/>
                  </pic:blipFill>
                  <pic:spPr bwMode="auto">
                    <a:xfrm>
                      <a:off x="0" y="0"/>
                      <a:ext cx="7780288" cy="681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EA7" w:rsidRPr="00514028">
        <w:rPr>
          <w:sz w:val="24"/>
          <w:szCs w:val="24"/>
        </w:rPr>
        <w:t xml:space="preserve">Social distancing measures (6 feet between non-family members) shall </w:t>
      </w:r>
      <w:proofErr w:type="gramStart"/>
      <w:r w:rsidR="00E16EA7" w:rsidRPr="00514028">
        <w:rPr>
          <w:sz w:val="24"/>
          <w:szCs w:val="24"/>
        </w:rPr>
        <w:t>be in place at all times</w:t>
      </w:r>
      <w:proofErr w:type="gramEnd"/>
      <w:r w:rsidR="00E16EA7" w:rsidRPr="00514028">
        <w:rPr>
          <w:sz w:val="24"/>
          <w:szCs w:val="24"/>
        </w:rPr>
        <w:t xml:space="preserve"> other than when engaged in competition.</w:t>
      </w:r>
    </w:p>
    <w:p w14:paraId="120B477C" w14:textId="335045AA" w:rsidR="00E16EA7" w:rsidRPr="00514028" w:rsidRDefault="00E16EA7" w:rsidP="00E16E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4028">
        <w:rPr>
          <w:sz w:val="24"/>
          <w:szCs w:val="24"/>
        </w:rPr>
        <w:t>Adhere to all County and State Youth Sports Guidelines</w:t>
      </w:r>
      <w:r w:rsidR="00085DAB" w:rsidRPr="00514028">
        <w:rPr>
          <w:sz w:val="24"/>
          <w:szCs w:val="24"/>
        </w:rPr>
        <w:t>.</w:t>
      </w:r>
    </w:p>
    <w:p w14:paraId="3BB40CD0" w14:textId="661387D5" w:rsidR="00E16EA7" w:rsidRPr="00514028" w:rsidRDefault="00E16EA7" w:rsidP="00E16E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4028">
        <w:rPr>
          <w:sz w:val="24"/>
          <w:szCs w:val="24"/>
        </w:rPr>
        <w:t xml:space="preserve">Player who </w:t>
      </w:r>
      <w:proofErr w:type="gramStart"/>
      <w:r w:rsidRPr="00514028">
        <w:rPr>
          <w:sz w:val="24"/>
          <w:szCs w:val="24"/>
        </w:rPr>
        <w:t>exhibit</w:t>
      </w:r>
      <w:proofErr w:type="gramEnd"/>
      <w:r w:rsidRPr="00514028">
        <w:rPr>
          <w:sz w:val="24"/>
          <w:szCs w:val="24"/>
        </w:rPr>
        <w:t xml:space="preserve"> any illness </w:t>
      </w:r>
      <w:r w:rsidR="00085DAB" w:rsidRPr="00514028">
        <w:rPr>
          <w:sz w:val="24"/>
          <w:szCs w:val="24"/>
        </w:rPr>
        <w:t>symptoms</w:t>
      </w:r>
      <w:r w:rsidRPr="00514028">
        <w:rPr>
          <w:sz w:val="24"/>
          <w:szCs w:val="24"/>
        </w:rPr>
        <w:t xml:space="preserve"> will no be permitted to remain at practices or games</w:t>
      </w:r>
      <w:r w:rsidR="00085DAB" w:rsidRPr="00514028">
        <w:rPr>
          <w:sz w:val="24"/>
          <w:szCs w:val="24"/>
        </w:rPr>
        <w:t>.</w:t>
      </w:r>
    </w:p>
    <w:p w14:paraId="25A086E2" w14:textId="6A256DAF" w:rsidR="00E16EA7" w:rsidRPr="00514028" w:rsidRDefault="00E16EA7" w:rsidP="00E16EA7">
      <w:pPr>
        <w:rPr>
          <w:sz w:val="28"/>
          <w:szCs w:val="28"/>
          <w:u w:val="single"/>
        </w:rPr>
      </w:pPr>
      <w:r w:rsidRPr="00514028">
        <w:rPr>
          <w:sz w:val="28"/>
          <w:szCs w:val="28"/>
          <w:u w:val="single"/>
        </w:rPr>
        <w:t>Practice Guidelines</w:t>
      </w:r>
    </w:p>
    <w:p w14:paraId="5800E44F" w14:textId="2993D46B" w:rsidR="008F6D01" w:rsidRPr="00514028" w:rsidRDefault="008F6D01" w:rsidP="00085D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4028">
        <w:rPr>
          <w:sz w:val="24"/>
          <w:szCs w:val="24"/>
        </w:rPr>
        <w:t>Masks are required prior to the start of practice when social distancing cannot be observed.</w:t>
      </w:r>
    </w:p>
    <w:p w14:paraId="67E47ACF" w14:textId="768E9BEE" w:rsidR="00E16EA7" w:rsidRPr="00514028" w:rsidRDefault="00085DAB" w:rsidP="00085D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4028">
        <w:rPr>
          <w:sz w:val="24"/>
          <w:szCs w:val="24"/>
        </w:rPr>
        <w:t>Masks are not required while practicing social distance on the fields.</w:t>
      </w:r>
    </w:p>
    <w:p w14:paraId="5FDE1D2A" w14:textId="5A459541" w:rsidR="00085DAB" w:rsidRPr="00514028" w:rsidRDefault="00085DAB" w:rsidP="00085D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4028">
        <w:rPr>
          <w:sz w:val="24"/>
          <w:szCs w:val="24"/>
        </w:rPr>
        <w:t>Player will be asked to use hand sanitizer at the start and end of every practice.</w:t>
      </w:r>
    </w:p>
    <w:p w14:paraId="54BCA32C" w14:textId="3A7BCACF" w:rsidR="00085DAB" w:rsidRPr="00514028" w:rsidRDefault="00085DAB" w:rsidP="00085D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4028">
        <w:rPr>
          <w:sz w:val="24"/>
          <w:szCs w:val="24"/>
        </w:rPr>
        <w:t>No sunflower seeds, spitting or gum.</w:t>
      </w:r>
    </w:p>
    <w:p w14:paraId="0051D098" w14:textId="3A204C21" w:rsidR="00085DAB" w:rsidRPr="00514028" w:rsidRDefault="00085DAB" w:rsidP="00085D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4028">
        <w:rPr>
          <w:sz w:val="24"/>
          <w:szCs w:val="24"/>
        </w:rPr>
        <w:t>Players asked to use own equipment and not share bats, helmets, catcher gear, water).</w:t>
      </w:r>
    </w:p>
    <w:p w14:paraId="341BF222" w14:textId="35438570" w:rsidR="00085DAB" w:rsidRPr="00514028" w:rsidRDefault="00085DAB" w:rsidP="00085D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4028">
        <w:rPr>
          <w:sz w:val="24"/>
          <w:szCs w:val="24"/>
        </w:rPr>
        <w:t>Players are asked to space out gear (utilize dugouts and fences).</w:t>
      </w:r>
    </w:p>
    <w:p w14:paraId="463D1F65" w14:textId="297B7836" w:rsidR="00E16EA7" w:rsidRPr="00514028" w:rsidRDefault="008F6D01" w:rsidP="00E16EA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4028">
        <w:rPr>
          <w:sz w:val="24"/>
          <w:szCs w:val="24"/>
        </w:rPr>
        <w:t>Players and parents are asked to depart immediately following the practice.</w:t>
      </w:r>
    </w:p>
    <w:p w14:paraId="0462E143" w14:textId="27B4032C" w:rsidR="00E16EA7" w:rsidRPr="00514028" w:rsidRDefault="00E16EA7" w:rsidP="00E16EA7">
      <w:pPr>
        <w:rPr>
          <w:sz w:val="28"/>
          <w:szCs w:val="28"/>
          <w:u w:val="single"/>
        </w:rPr>
      </w:pPr>
      <w:r w:rsidRPr="00514028">
        <w:rPr>
          <w:sz w:val="28"/>
          <w:szCs w:val="28"/>
          <w:u w:val="single"/>
        </w:rPr>
        <w:t>Game Guidelines</w:t>
      </w:r>
      <w:r w:rsidR="00514028" w:rsidRPr="00514028">
        <w:rPr>
          <w:noProof/>
        </w:rPr>
        <w:t xml:space="preserve"> </w:t>
      </w:r>
    </w:p>
    <w:p w14:paraId="0B4CF7EB" w14:textId="4369CC49" w:rsidR="00085DAB" w:rsidRPr="00514028" w:rsidRDefault="008F6D01" w:rsidP="00085D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4028">
        <w:rPr>
          <w:b/>
          <w:bCs/>
          <w:sz w:val="24"/>
          <w:szCs w:val="24"/>
          <w:u w:val="single"/>
        </w:rPr>
        <w:t>ALL:</w:t>
      </w:r>
      <w:r w:rsidRPr="00514028">
        <w:rPr>
          <w:sz w:val="24"/>
          <w:szCs w:val="24"/>
        </w:rPr>
        <w:t xml:space="preserve"> </w:t>
      </w:r>
      <w:r w:rsidR="00085DAB" w:rsidRPr="00514028">
        <w:rPr>
          <w:sz w:val="24"/>
          <w:szCs w:val="24"/>
        </w:rPr>
        <w:t>Hand sanitizer should be used by all players</w:t>
      </w:r>
      <w:r w:rsidRPr="00514028">
        <w:rPr>
          <w:sz w:val="24"/>
          <w:szCs w:val="24"/>
        </w:rPr>
        <w:t xml:space="preserve">, </w:t>
      </w:r>
      <w:proofErr w:type="gramStart"/>
      <w:r w:rsidR="00085DAB" w:rsidRPr="00514028">
        <w:rPr>
          <w:sz w:val="24"/>
          <w:szCs w:val="24"/>
        </w:rPr>
        <w:t>coaches</w:t>
      </w:r>
      <w:proofErr w:type="gramEnd"/>
      <w:r w:rsidRPr="00514028">
        <w:rPr>
          <w:sz w:val="24"/>
          <w:szCs w:val="24"/>
        </w:rPr>
        <w:t xml:space="preserve"> and umpires</w:t>
      </w:r>
      <w:r w:rsidR="00085DAB" w:rsidRPr="00514028">
        <w:rPr>
          <w:sz w:val="24"/>
          <w:szCs w:val="24"/>
        </w:rPr>
        <w:t xml:space="preserve"> upon arrival and at the end of each game, as well as during inning transitions.</w:t>
      </w:r>
    </w:p>
    <w:p w14:paraId="67AFF600" w14:textId="4B8C0A58" w:rsidR="008F6D01" w:rsidRPr="00514028" w:rsidRDefault="008F6D01" w:rsidP="008F6D0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514028">
        <w:rPr>
          <w:b/>
          <w:bCs/>
          <w:sz w:val="24"/>
          <w:szCs w:val="24"/>
          <w:u w:val="single"/>
        </w:rPr>
        <w:t>Players:</w:t>
      </w:r>
    </w:p>
    <w:p w14:paraId="647D4566" w14:textId="77777777" w:rsidR="008F6D01" w:rsidRPr="00514028" w:rsidRDefault="008F6D01" w:rsidP="008F6D0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14028">
        <w:rPr>
          <w:sz w:val="24"/>
          <w:szCs w:val="24"/>
        </w:rPr>
        <w:t>Players asked to use own equipment and not share bats, helmets, catcher gear, water).</w:t>
      </w:r>
    </w:p>
    <w:p w14:paraId="34DC4D5F" w14:textId="77777777" w:rsidR="008F6D01" w:rsidRPr="00514028" w:rsidRDefault="008F6D01" w:rsidP="008F6D0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14028">
        <w:rPr>
          <w:sz w:val="24"/>
          <w:szCs w:val="24"/>
        </w:rPr>
        <w:t>Players are asked to space out gear (utilize dugouts and fences).</w:t>
      </w:r>
    </w:p>
    <w:p w14:paraId="0290FDE6" w14:textId="5675BD57" w:rsidR="008F6D01" w:rsidRDefault="008F6D01" w:rsidP="008F6D0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14028">
        <w:rPr>
          <w:sz w:val="24"/>
          <w:szCs w:val="24"/>
        </w:rPr>
        <w:t>Players are required to wear a mask/</w:t>
      </w:r>
      <w:proofErr w:type="spellStart"/>
      <w:r w:rsidRPr="00514028">
        <w:rPr>
          <w:sz w:val="24"/>
          <w:szCs w:val="24"/>
        </w:rPr>
        <w:t>gaitor</w:t>
      </w:r>
      <w:proofErr w:type="spellEnd"/>
      <w:r w:rsidRPr="00514028">
        <w:rPr>
          <w:sz w:val="24"/>
          <w:szCs w:val="24"/>
        </w:rPr>
        <w:t xml:space="preserve"> while in the dugout and at any time when social distancing cannot be performed.</w:t>
      </w:r>
    </w:p>
    <w:p w14:paraId="7DED979B" w14:textId="1EAA17A9" w:rsidR="00514028" w:rsidRPr="00514028" w:rsidRDefault="00514028" w:rsidP="00514028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14028">
        <w:rPr>
          <w:sz w:val="24"/>
          <w:szCs w:val="24"/>
        </w:rPr>
        <w:t>No sunflower seeds, spitting or gum.</w:t>
      </w:r>
    </w:p>
    <w:p w14:paraId="0DA9784D" w14:textId="7DECAF17" w:rsidR="00E16EA7" w:rsidRPr="00514028" w:rsidRDefault="008F6D01" w:rsidP="00085D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4028">
        <w:rPr>
          <w:b/>
          <w:bCs/>
          <w:sz w:val="24"/>
          <w:szCs w:val="24"/>
          <w:u w:val="single"/>
        </w:rPr>
        <w:t>Pitchers:</w:t>
      </w:r>
      <w:r w:rsidRPr="00514028">
        <w:rPr>
          <w:sz w:val="24"/>
          <w:szCs w:val="24"/>
        </w:rPr>
        <w:t xml:space="preserve"> </w:t>
      </w:r>
      <w:r w:rsidR="00085DAB" w:rsidRPr="00514028">
        <w:rPr>
          <w:sz w:val="24"/>
          <w:szCs w:val="24"/>
        </w:rPr>
        <w:t xml:space="preserve">If a pitcher puts his/her hands to their nose or mouth and touches the </w:t>
      </w:r>
      <w:proofErr w:type="gramStart"/>
      <w:r w:rsidR="00085DAB" w:rsidRPr="00514028">
        <w:rPr>
          <w:sz w:val="24"/>
          <w:szCs w:val="24"/>
        </w:rPr>
        <w:t>ball,  “</w:t>
      </w:r>
      <w:proofErr w:type="gramEnd"/>
      <w:r w:rsidR="00085DAB" w:rsidRPr="00514028">
        <w:rPr>
          <w:sz w:val="24"/>
          <w:szCs w:val="24"/>
        </w:rPr>
        <w:t>TIME” should be called so that the pitcher sanitizes their hands and a new ball is inserted before throwing the next pitch.</w:t>
      </w:r>
    </w:p>
    <w:p w14:paraId="1DCA1BA7" w14:textId="1F29E31C" w:rsidR="00085DAB" w:rsidRPr="00514028" w:rsidRDefault="008F6D01" w:rsidP="00085D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4028">
        <w:rPr>
          <w:b/>
          <w:bCs/>
          <w:sz w:val="24"/>
          <w:szCs w:val="24"/>
          <w:u w:val="single"/>
        </w:rPr>
        <w:t>Scorekeepers:</w:t>
      </w:r>
      <w:r w:rsidRPr="00514028">
        <w:rPr>
          <w:sz w:val="24"/>
          <w:szCs w:val="24"/>
        </w:rPr>
        <w:t xml:space="preserve"> </w:t>
      </w:r>
      <w:r w:rsidR="00085DAB" w:rsidRPr="00514028">
        <w:rPr>
          <w:sz w:val="24"/>
          <w:szCs w:val="24"/>
        </w:rPr>
        <w:t>Scorekeepers are given priority in the stands behind Home Plate.  Other observers should remain socially distance</w:t>
      </w:r>
      <w:r w:rsidR="00514028">
        <w:rPr>
          <w:sz w:val="24"/>
          <w:szCs w:val="24"/>
        </w:rPr>
        <w:t>d.</w:t>
      </w:r>
    </w:p>
    <w:p w14:paraId="6A8CB880" w14:textId="24FA7DFE" w:rsidR="008F6D01" w:rsidRPr="00514028" w:rsidRDefault="008F6D01" w:rsidP="008F6D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4028">
        <w:rPr>
          <w:b/>
          <w:bCs/>
          <w:sz w:val="24"/>
          <w:szCs w:val="24"/>
          <w:u w:val="single"/>
        </w:rPr>
        <w:t>Spectators</w:t>
      </w:r>
      <w:r w:rsidRPr="00514028">
        <w:rPr>
          <w:b/>
          <w:bCs/>
          <w:sz w:val="24"/>
          <w:szCs w:val="24"/>
        </w:rPr>
        <w:t>:</w:t>
      </w:r>
      <w:r w:rsidRPr="00514028">
        <w:rPr>
          <w:b/>
          <w:bCs/>
          <w:sz w:val="24"/>
          <w:szCs w:val="24"/>
        </w:rPr>
        <w:t xml:space="preserve"> </w:t>
      </w:r>
      <w:r w:rsidRPr="00514028">
        <w:rPr>
          <w:sz w:val="24"/>
          <w:szCs w:val="24"/>
        </w:rPr>
        <w:t>Spectators</w:t>
      </w:r>
      <w:r w:rsidRPr="00514028">
        <w:rPr>
          <w:b/>
          <w:bCs/>
          <w:sz w:val="24"/>
          <w:szCs w:val="24"/>
        </w:rPr>
        <w:t xml:space="preserve"> </w:t>
      </w:r>
      <w:r w:rsidRPr="00514028">
        <w:rPr>
          <w:sz w:val="24"/>
          <w:szCs w:val="24"/>
        </w:rPr>
        <w:t>are not permitted near the dugout (within 6 feet)</w:t>
      </w:r>
      <w:r w:rsidR="00514028">
        <w:rPr>
          <w:sz w:val="24"/>
          <w:szCs w:val="24"/>
        </w:rPr>
        <w:t>.  It is recommended that you bring your own seating to comply with social distancing rules.</w:t>
      </w:r>
    </w:p>
    <w:p w14:paraId="305A92C3" w14:textId="3644C581" w:rsidR="008F6D01" w:rsidRPr="00514028" w:rsidRDefault="008F6D01" w:rsidP="008F6D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4028">
        <w:rPr>
          <w:b/>
          <w:bCs/>
          <w:sz w:val="24"/>
          <w:szCs w:val="24"/>
          <w:u w:val="single"/>
        </w:rPr>
        <w:t>Umpires:</w:t>
      </w:r>
      <w:r w:rsidRPr="00514028">
        <w:rPr>
          <w:sz w:val="24"/>
          <w:szCs w:val="24"/>
        </w:rPr>
        <w:t xml:space="preserve">  Umpires are required to </w:t>
      </w:r>
      <w:proofErr w:type="gramStart"/>
      <w:r w:rsidRPr="00514028">
        <w:rPr>
          <w:sz w:val="24"/>
          <w:szCs w:val="24"/>
        </w:rPr>
        <w:t>wear masks at all times</w:t>
      </w:r>
      <w:proofErr w:type="gramEnd"/>
    </w:p>
    <w:p w14:paraId="79490225" w14:textId="77777777" w:rsidR="008F6D01" w:rsidRPr="00514028" w:rsidRDefault="008F6D01" w:rsidP="008F6D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4028">
        <w:rPr>
          <w:b/>
          <w:bCs/>
          <w:sz w:val="24"/>
          <w:szCs w:val="24"/>
          <w:u w:val="single"/>
        </w:rPr>
        <w:t>Coach/Umpire Conferences:</w:t>
      </w:r>
      <w:r w:rsidRPr="00514028">
        <w:rPr>
          <w:sz w:val="24"/>
          <w:szCs w:val="24"/>
        </w:rPr>
        <w:t xml:space="preserve"> Ensure social distancing during any Umpire/Coach conferences</w:t>
      </w:r>
    </w:p>
    <w:p w14:paraId="699A4901" w14:textId="6DAF6E39" w:rsidR="008F6D01" w:rsidRPr="00514028" w:rsidRDefault="008F6D01" w:rsidP="008F6D0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514028">
        <w:rPr>
          <w:b/>
          <w:bCs/>
          <w:sz w:val="24"/>
          <w:szCs w:val="24"/>
          <w:u w:val="single"/>
        </w:rPr>
        <w:t xml:space="preserve">Post-Game Procedures: </w:t>
      </w:r>
    </w:p>
    <w:p w14:paraId="58288479" w14:textId="6DD6EEF6" w:rsidR="008F6D01" w:rsidRPr="00514028" w:rsidRDefault="008F6D01" w:rsidP="008F6D0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14028">
        <w:rPr>
          <w:sz w:val="24"/>
          <w:szCs w:val="24"/>
        </w:rPr>
        <w:t>No team handshakes are permitted (recommend tipping the hat instead)</w:t>
      </w:r>
    </w:p>
    <w:p w14:paraId="72E7E1BB" w14:textId="22012DC3" w:rsidR="008F6D01" w:rsidRPr="00514028" w:rsidRDefault="008F6D01" w:rsidP="008F6D0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14028">
        <w:rPr>
          <w:sz w:val="24"/>
          <w:szCs w:val="24"/>
        </w:rPr>
        <w:t>Players and parents are asked to depart immediately following the practice.</w:t>
      </w:r>
    </w:p>
    <w:sectPr w:rsidR="008F6D01" w:rsidRPr="00514028" w:rsidSect="008F6D01">
      <w:headerReference w:type="default" r:id="rId8"/>
      <w:pgSz w:w="12240" w:h="15840"/>
      <w:pgMar w:top="1440" w:right="63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BA6E9" w14:textId="77777777" w:rsidR="005925F5" w:rsidRDefault="005925F5" w:rsidP="008F6D01">
      <w:pPr>
        <w:spacing w:after="0" w:line="240" w:lineRule="auto"/>
      </w:pPr>
      <w:r>
        <w:separator/>
      </w:r>
    </w:p>
  </w:endnote>
  <w:endnote w:type="continuationSeparator" w:id="0">
    <w:p w14:paraId="19263C3F" w14:textId="77777777" w:rsidR="005925F5" w:rsidRDefault="005925F5" w:rsidP="008F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8E290" w14:textId="77777777" w:rsidR="005925F5" w:rsidRDefault="005925F5" w:rsidP="008F6D01">
      <w:pPr>
        <w:spacing w:after="0" w:line="240" w:lineRule="auto"/>
      </w:pPr>
      <w:r>
        <w:separator/>
      </w:r>
    </w:p>
  </w:footnote>
  <w:footnote w:type="continuationSeparator" w:id="0">
    <w:p w14:paraId="1A918B1E" w14:textId="77777777" w:rsidR="005925F5" w:rsidRDefault="005925F5" w:rsidP="008F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C5A4" w14:textId="77777777" w:rsidR="008F6D01" w:rsidRPr="00E16EA7" w:rsidRDefault="008F6D01" w:rsidP="008F6D01">
    <w:pPr>
      <w:jc w:val="center"/>
      <w:rPr>
        <w:color w:val="FF0000"/>
        <w:sz w:val="40"/>
        <w:szCs w:val="40"/>
      </w:rPr>
    </w:pPr>
    <w:r w:rsidRPr="00E16EA7">
      <w:rPr>
        <w:color w:val="FF0000"/>
        <w:sz w:val="40"/>
        <w:szCs w:val="40"/>
      </w:rPr>
      <w:t>OVLL Baseball Guidelines &amp; Covid-19 Modifications</w:t>
    </w:r>
  </w:p>
  <w:p w14:paraId="45067462" w14:textId="77777777" w:rsidR="008F6D01" w:rsidRDefault="008F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715"/>
    <w:multiLevelType w:val="hybridMultilevel"/>
    <w:tmpl w:val="CA86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3D64"/>
    <w:multiLevelType w:val="hybridMultilevel"/>
    <w:tmpl w:val="E90C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26FA"/>
    <w:multiLevelType w:val="hybridMultilevel"/>
    <w:tmpl w:val="F41E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A7"/>
    <w:rsid w:val="00085DAB"/>
    <w:rsid w:val="00514028"/>
    <w:rsid w:val="005925F5"/>
    <w:rsid w:val="008F6D01"/>
    <w:rsid w:val="00E1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68D3"/>
  <w15:chartTrackingRefBased/>
  <w15:docId w15:val="{735BB694-0408-41ED-8571-71A94DCA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D01"/>
  </w:style>
  <w:style w:type="paragraph" w:styleId="Footer">
    <w:name w:val="footer"/>
    <w:basedOn w:val="Normal"/>
    <w:link w:val="FooterChar"/>
    <w:uiPriority w:val="99"/>
    <w:unhideWhenUsed/>
    <w:rsid w:val="008F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Rueb</dc:creator>
  <cp:keywords/>
  <dc:description/>
  <cp:lastModifiedBy>Jeremy Rueb</cp:lastModifiedBy>
  <cp:revision>1</cp:revision>
  <dcterms:created xsi:type="dcterms:W3CDTF">2021-03-28T18:34:00Z</dcterms:created>
  <dcterms:modified xsi:type="dcterms:W3CDTF">2021-03-28T20:07:00Z</dcterms:modified>
</cp:coreProperties>
</file>